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35" w:rsidRDefault="00050B35" w:rsidP="00050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E1E">
        <w:rPr>
          <w:rFonts w:ascii="Times New Roman" w:hAnsi="Times New Roman" w:cs="Times New Roman"/>
          <w:sz w:val="28"/>
          <w:szCs w:val="28"/>
        </w:rPr>
        <w:t>Фестиваль «Самые юные интеллектуалы города Ирбита»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2E1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 xml:space="preserve"> краеведение</w:t>
      </w:r>
    </w:p>
    <w:p w:rsidR="00050B35" w:rsidRDefault="00050B35" w:rsidP="00050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82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10518"/>
      </w:tblGrid>
      <w:tr w:rsidR="00050B35" w:rsidRPr="00E12E1E" w:rsidTr="001659C1">
        <w:trPr>
          <w:trHeight w:val="841"/>
        </w:trPr>
        <w:tc>
          <w:tcPr>
            <w:tcW w:w="2518" w:type="dxa"/>
          </w:tcPr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</w:tcPr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Участники ДОУ</w:t>
            </w:r>
          </w:p>
        </w:tc>
        <w:tc>
          <w:tcPr>
            <w:tcW w:w="10518" w:type="dxa"/>
          </w:tcPr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(место,  Ф.И. родителя, № ДОУ)</w:t>
            </w:r>
          </w:p>
        </w:tc>
      </w:tr>
      <w:tr w:rsidR="00050B35" w:rsidRPr="00E12E1E" w:rsidTr="001659C1">
        <w:trPr>
          <w:trHeight w:val="279"/>
        </w:trPr>
        <w:tc>
          <w:tcPr>
            <w:tcW w:w="2518" w:type="dxa"/>
          </w:tcPr>
          <w:p w:rsidR="00050B35" w:rsidRPr="001A22C7" w:rsidRDefault="00050B35" w:rsidP="00165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Конкурс: </w:t>
            </w: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одной деревни</w:t>
            </w:r>
            <w:r w:rsidRPr="001A2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22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Всего участников: </w:t>
            </w: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Воспитанники-15</w:t>
            </w: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Педагоги- 16</w:t>
            </w:r>
          </w:p>
          <w:p w:rsidR="00050B35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Родители19</w:t>
            </w:r>
          </w:p>
          <w:p w:rsidR="00050B35" w:rsidRDefault="00050B35" w:rsidP="001659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0B35" w:rsidRDefault="00050B35" w:rsidP="001659C1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</w:pP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  <w:t xml:space="preserve">Награждаются: </w:t>
            </w: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Воспитанники – 3</w:t>
            </w: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</w:t>
            </w:r>
          </w:p>
          <w:p w:rsidR="00050B35" w:rsidRDefault="00050B35" w:rsidP="001659C1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Родители – 3</w:t>
            </w: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</w:t>
            </w:r>
          </w:p>
          <w:p w:rsidR="00050B35" w:rsidRPr="0013708C" w:rsidRDefault="00050B35" w:rsidP="001659C1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Педагоги – 3</w:t>
            </w:r>
          </w:p>
          <w:p w:rsidR="00050B35" w:rsidRPr="001A22C7" w:rsidRDefault="00050B35" w:rsidP="001659C1">
            <w:pPr>
              <w:rPr>
                <w:rFonts w:ascii="Times New Roman" w:eastAsia="Times New Roman" w:hAnsi="Times New Roman" w:cs="Times New Roman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B35" w:rsidRPr="001A22C7" w:rsidRDefault="00050B35" w:rsidP="0016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050B35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 2,5,6, </w:t>
            </w:r>
          </w:p>
          <w:p w:rsidR="00050B35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050B35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21(2 семьи)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B35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22, 23, 25</w:t>
            </w:r>
          </w:p>
          <w:p w:rsidR="00050B35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26(5 семей)</w:t>
            </w: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B35" w:rsidRPr="001A22C7" w:rsidRDefault="00050B35" w:rsidP="0016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</w:tcPr>
          <w:p w:rsidR="00050B35" w:rsidRPr="006B0960" w:rsidRDefault="00050B35" w:rsidP="001659C1">
            <w:pPr>
              <w:rPr>
                <w:rFonts w:ascii="Liberation Serif" w:eastAsia="Times New Roman" w:hAnsi="Liberation Serif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  «История деревни Фомина</w:t>
            </w:r>
            <w:r w:rsidRPr="006B0960">
              <w:rPr>
                <w:rFonts w:ascii="Liberation Serif" w:eastAsia="Times New Roman" w:hAnsi="Liberation Serif"/>
                <w:i/>
                <w:lang w:eastAsia="ru-RU"/>
              </w:rPr>
              <w:t>»</w:t>
            </w:r>
          </w:p>
          <w:p w:rsidR="00050B35" w:rsidRDefault="00050B35" w:rsidP="001659C1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Кияева</w:t>
            </w:r>
            <w:proofErr w:type="spellEnd"/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Александра</w:t>
            </w:r>
          </w:p>
          <w:p w:rsidR="00050B35" w:rsidRPr="000A5C4A" w:rsidRDefault="00050B35" w:rsidP="001659C1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Мама</w:t>
            </w:r>
            <w:r w:rsidRPr="000A5C4A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: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Кияева</w:t>
            </w:r>
            <w:proofErr w:type="spellEnd"/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050B35" w:rsidRPr="00120D74" w:rsidRDefault="00050B35" w:rsidP="001659C1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Спицына Лидия Анатольевна</w:t>
            </w:r>
          </w:p>
          <w:p w:rsidR="00050B35" w:rsidRDefault="00050B35" w:rsidP="001659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B35" w:rsidRPr="006B0960" w:rsidRDefault="00050B35" w:rsidP="001659C1">
            <w:pPr>
              <w:rPr>
                <w:rFonts w:ascii="Liberation Serif" w:eastAsia="Times New Roman" w:hAnsi="Liberation Serif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  «История деревни Горки</w:t>
            </w:r>
            <w:r w:rsidRPr="006B0960">
              <w:rPr>
                <w:rFonts w:ascii="Liberation Serif" w:eastAsia="Times New Roman" w:hAnsi="Liberation Serif"/>
                <w:i/>
                <w:lang w:eastAsia="ru-RU"/>
              </w:rPr>
              <w:t>»</w:t>
            </w:r>
          </w:p>
          <w:p w:rsidR="00050B35" w:rsidRDefault="00050B35" w:rsidP="001659C1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Березина Варвара</w:t>
            </w:r>
          </w:p>
          <w:p w:rsidR="00050B35" w:rsidRPr="000A5C4A" w:rsidRDefault="00050B35" w:rsidP="001659C1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Бабушка</w:t>
            </w:r>
            <w:r w:rsidRPr="000A5C4A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: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Фотеева Лариса Васильевна</w:t>
            </w:r>
          </w:p>
          <w:p w:rsidR="00050B35" w:rsidRPr="00120D74" w:rsidRDefault="00050B35" w:rsidP="001659C1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Чернова Татьяна Игоревна</w:t>
            </w:r>
          </w:p>
          <w:p w:rsidR="00050B35" w:rsidRDefault="00050B35" w:rsidP="00165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B35" w:rsidRPr="006B0960" w:rsidRDefault="00050B35" w:rsidP="001659C1">
            <w:pPr>
              <w:rPr>
                <w:rFonts w:ascii="Liberation Serif" w:eastAsia="Times New Roman" w:hAnsi="Liberation Serif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  «История Туринской Слободы</w:t>
            </w:r>
            <w:r w:rsidRPr="006B0960">
              <w:rPr>
                <w:rFonts w:ascii="Liberation Serif" w:eastAsia="Times New Roman" w:hAnsi="Liberation Serif"/>
                <w:i/>
                <w:lang w:eastAsia="ru-RU"/>
              </w:rPr>
              <w:t>»</w:t>
            </w:r>
          </w:p>
          <w:p w:rsidR="00050B35" w:rsidRDefault="00050B35" w:rsidP="001659C1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Ребенок</w:t>
            </w: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7A6BA3">
              <w:rPr>
                <w:rFonts w:ascii="Liberation Serif" w:hAnsi="Liberation Serif"/>
                <w:sz w:val="24"/>
                <w:szCs w:val="24"/>
              </w:rPr>
              <w:t>Бармин Дмитрий</w:t>
            </w:r>
          </w:p>
          <w:p w:rsidR="00050B35" w:rsidRPr="000A5C4A" w:rsidRDefault="00050B35" w:rsidP="001659C1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Мама</w:t>
            </w:r>
            <w:r w:rsidRPr="000A5C4A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: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</w:t>
            </w:r>
            <w:r w:rsidRPr="007A6BA3">
              <w:rPr>
                <w:rFonts w:ascii="Liberation Serif" w:hAnsi="Liberation Serif"/>
                <w:sz w:val="24"/>
                <w:szCs w:val="24"/>
              </w:rPr>
              <w:t>Бармина Екатерина Сергеевна</w:t>
            </w:r>
          </w:p>
          <w:p w:rsidR="00050B35" w:rsidRPr="00120D74" w:rsidRDefault="00050B35" w:rsidP="001659C1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A6BA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C65F93">
              <w:rPr>
                <w:rFonts w:ascii="Liberation Serif" w:hAnsi="Liberation Serif"/>
                <w:sz w:val="24"/>
                <w:szCs w:val="24"/>
              </w:rPr>
              <w:t>Квашнина Марина Николаевна</w:t>
            </w:r>
          </w:p>
          <w:p w:rsidR="00050B35" w:rsidRPr="00F51AAB" w:rsidRDefault="00050B35" w:rsidP="001659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B35" w:rsidRDefault="00050B35" w:rsidP="00050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B35" w:rsidRDefault="00050B35" w:rsidP="00050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6C0E">
        <w:rPr>
          <w:rFonts w:ascii="Times New Roman" w:hAnsi="Times New Roman" w:cs="Times New Roman"/>
          <w:i/>
          <w:sz w:val="24"/>
          <w:szCs w:val="24"/>
        </w:rPr>
        <w:t xml:space="preserve">Состав жюри: </w:t>
      </w:r>
    </w:p>
    <w:p w:rsidR="00050B35" w:rsidRPr="00C06C0E" w:rsidRDefault="00050B35" w:rsidP="0005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Вячеславовна, директор МКУК «Историко-этнографический музей»</w:t>
      </w:r>
    </w:p>
    <w:p w:rsidR="00050B35" w:rsidRPr="000A5C4A" w:rsidRDefault="00050B35" w:rsidP="0005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Алексеева Елена Геннадьевна, научный сотрудник</w:t>
      </w:r>
      <w:r w:rsidRPr="001A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«Историко-этнографический музей»</w:t>
      </w:r>
    </w:p>
    <w:p w:rsidR="00050B35" w:rsidRPr="00C06C0E" w:rsidRDefault="00050B35" w:rsidP="0005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Брызгалова Елена Владимировна,  редактор ЭБД </w:t>
      </w:r>
      <w:r w:rsidRPr="001A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«Историко-этнографический музей»</w:t>
      </w:r>
    </w:p>
    <w:p w:rsidR="00050B35" w:rsidRDefault="00050B35" w:rsidP="00050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4A3" w:rsidRDefault="007644A3">
      <w:bookmarkStart w:id="0" w:name="_GoBack"/>
      <w:bookmarkEnd w:id="0"/>
    </w:p>
    <w:sectPr w:rsidR="007644A3" w:rsidSect="00050B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35"/>
    <w:rsid w:val="00050B35"/>
    <w:rsid w:val="007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2022-03-31T06:04:00Z</dcterms:created>
  <dcterms:modified xsi:type="dcterms:W3CDTF">2022-03-31T06:05:00Z</dcterms:modified>
</cp:coreProperties>
</file>